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519b30fc6e4e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d7b0429a0240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Iuka,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bd1bde2bcb4cd8" /><Relationship Type="http://schemas.openxmlformats.org/officeDocument/2006/relationships/numbering" Target="/word/numbering.xml" Id="Rea81bd9e67b5470b" /><Relationship Type="http://schemas.openxmlformats.org/officeDocument/2006/relationships/settings" Target="/word/settings.xml" Id="R40be3a70500a4789" /><Relationship Type="http://schemas.openxmlformats.org/officeDocument/2006/relationships/image" Target="/word/media/d38553f7-a705-4a10-807e-7ec35aefbd81.png" Id="R8dd7b0429a02406a" /></Relationships>
</file>