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db803f3da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d08e6666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Ivakota,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94205eda84185" /><Relationship Type="http://schemas.openxmlformats.org/officeDocument/2006/relationships/numbering" Target="/word/numbering.xml" Id="R32686aa3d9d04b00" /><Relationship Type="http://schemas.openxmlformats.org/officeDocument/2006/relationships/settings" Target="/word/settings.xml" Id="R9a4516d765c64afe" /><Relationship Type="http://schemas.openxmlformats.org/officeDocument/2006/relationships/image" Target="/word/media/62b84d41-d406-48f0-94f6-d9933b48956b.png" Id="Rf61d08e6666444b6" /></Relationships>
</file>