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25e152489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f7ae43da5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4b1f422904305" /><Relationship Type="http://schemas.openxmlformats.org/officeDocument/2006/relationships/numbering" Target="/word/numbering.xml" Id="Ra266c8c2649e46aa" /><Relationship Type="http://schemas.openxmlformats.org/officeDocument/2006/relationships/settings" Target="/word/settings.xml" Id="R9fcc8eee078e44c4" /><Relationship Type="http://schemas.openxmlformats.org/officeDocument/2006/relationships/image" Target="/word/media/1f545dd6-4625-4e9e-b3fe-9e34f4527c03.png" Id="Rcf0f7ae43da5421b" /></Relationships>
</file>