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f9cab9d39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841635410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Ivanhoe,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f94042c484377" /><Relationship Type="http://schemas.openxmlformats.org/officeDocument/2006/relationships/numbering" Target="/word/numbering.xml" Id="Rf6b9d221c66f4cab" /><Relationship Type="http://schemas.openxmlformats.org/officeDocument/2006/relationships/settings" Target="/word/settings.xml" Id="R7745c7046e594978" /><Relationship Type="http://schemas.openxmlformats.org/officeDocument/2006/relationships/image" Target="/word/media/5800fc12-d7ea-40c3-acae-772c322deb8e.png" Id="R3e18416354104b80" /></Relationships>
</file>