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c551fbd78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2921bb81e47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Ives,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d7d0cb72841d7" /><Relationship Type="http://schemas.openxmlformats.org/officeDocument/2006/relationships/numbering" Target="/word/numbering.xml" Id="R8f5f794fb63543c5" /><Relationship Type="http://schemas.openxmlformats.org/officeDocument/2006/relationships/settings" Target="/word/settings.xml" Id="R7e61460a85a94028" /><Relationship Type="http://schemas.openxmlformats.org/officeDocument/2006/relationships/image" Target="/word/media/1f24e60e-3688-49c9-9e8d-3afa2907840f.png" Id="R6e02921bb81e4720" /></Relationships>
</file>