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a56abd803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f852d149f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Ives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1688541c14d5a" /><Relationship Type="http://schemas.openxmlformats.org/officeDocument/2006/relationships/numbering" Target="/word/numbering.xml" Id="R2657d7621fdc4ccb" /><Relationship Type="http://schemas.openxmlformats.org/officeDocument/2006/relationships/settings" Target="/word/settings.xml" Id="Raa090e2de4c54539" /><Relationship Type="http://schemas.openxmlformats.org/officeDocument/2006/relationships/image" Target="/word/media/53cc093a-e647-4a4b-bd5f-a3790ae8871d.png" Id="R0c9f852d149f4830" /></Relationships>
</file>