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08b063751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66bd02168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Ives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d9cabb1124228" /><Relationship Type="http://schemas.openxmlformats.org/officeDocument/2006/relationships/numbering" Target="/word/numbering.xml" Id="R4c1dd52700864432" /><Relationship Type="http://schemas.openxmlformats.org/officeDocument/2006/relationships/settings" Target="/word/settings.xml" Id="Rf7ca8ca8f599402a" /><Relationship Type="http://schemas.openxmlformats.org/officeDocument/2006/relationships/image" Target="/word/media/3f42b428-5389-44c2-8402-2614203228f4.png" Id="R92366bd021684e2d" /></Relationships>
</file>