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fa8983015b46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e77dbb178848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Ivey Estates,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c7cb3a0c894d96" /><Relationship Type="http://schemas.openxmlformats.org/officeDocument/2006/relationships/numbering" Target="/word/numbering.xml" Id="Re9b23ec78da2473d" /><Relationship Type="http://schemas.openxmlformats.org/officeDocument/2006/relationships/settings" Target="/word/settings.xml" Id="R9f5cd5a03485471f" /><Relationship Type="http://schemas.openxmlformats.org/officeDocument/2006/relationships/image" Target="/word/media/d8d969e9-63f5-44f4-ae09-cb8d99068aba.png" Id="Ra3e77dbb17884894" /></Relationships>
</file>