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f90536997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4fa5f596a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Iveys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94f4ac58e45bb" /><Relationship Type="http://schemas.openxmlformats.org/officeDocument/2006/relationships/numbering" Target="/word/numbering.xml" Id="Raa4ea56e7c854e4a" /><Relationship Type="http://schemas.openxmlformats.org/officeDocument/2006/relationships/settings" Target="/word/settings.xml" Id="R8a83824a82c6475d" /><Relationship Type="http://schemas.openxmlformats.org/officeDocument/2006/relationships/image" Target="/word/media/01e1693d-0e84-430c-b2a7-301ded238912.png" Id="R6184fa5f596a4062" /></Relationships>
</file>