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6ab45994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80d014205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Iveyville,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ca5afda6e456c" /><Relationship Type="http://schemas.openxmlformats.org/officeDocument/2006/relationships/numbering" Target="/word/numbering.xml" Id="Re1353d34ad46447e" /><Relationship Type="http://schemas.openxmlformats.org/officeDocument/2006/relationships/settings" Target="/word/settings.xml" Id="R4cfad1fc904a47af" /><Relationship Type="http://schemas.openxmlformats.org/officeDocument/2006/relationships/image" Target="/word/media/a2ef2d08-e6ac-4095-81b4-593052cd9631.png" Id="Rf0a80d01420547d8" /></Relationships>
</file>