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9b64e97c3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39f047ffa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Ivins,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770a6c0c948b5" /><Relationship Type="http://schemas.openxmlformats.org/officeDocument/2006/relationships/numbering" Target="/word/numbering.xml" Id="Rc58830f7d74f47cd" /><Relationship Type="http://schemas.openxmlformats.org/officeDocument/2006/relationships/settings" Target="/word/settings.xml" Id="Rb9e850a01f384912" /><Relationship Type="http://schemas.openxmlformats.org/officeDocument/2006/relationships/image" Target="/word/media/72c3cafb-367e-4272-b79a-b2c2ccd84ed1.png" Id="R11f39f047ffa4586" /></Relationships>
</file>