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9d332688a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914e98a3f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Ivondale,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987c1003a4c89" /><Relationship Type="http://schemas.openxmlformats.org/officeDocument/2006/relationships/numbering" Target="/word/numbering.xml" Id="R286a368636574830" /><Relationship Type="http://schemas.openxmlformats.org/officeDocument/2006/relationships/settings" Target="/word/settings.xml" Id="Rcfc1832976e34be7" /><Relationship Type="http://schemas.openxmlformats.org/officeDocument/2006/relationships/image" Target="/word/media/9a75b512-ca5d-437e-9c6a-b514b3c304b4.png" Id="R128914e98a3f4e4c" /></Relationships>
</file>