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78215f4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7cccf4af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7685ab0884a48" /><Relationship Type="http://schemas.openxmlformats.org/officeDocument/2006/relationships/numbering" Target="/word/numbering.xml" Id="Rfe0088dbb1714005" /><Relationship Type="http://schemas.openxmlformats.org/officeDocument/2006/relationships/settings" Target="/word/settings.xml" Id="R0d24ca13a0a3444c" /><Relationship Type="http://schemas.openxmlformats.org/officeDocument/2006/relationships/image" Target="/word/media/e186cd9c-50a2-4779-b2e6-a7756471c200.png" Id="Reed27cccf4af4b4d" /></Relationships>
</file>