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5d5190af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8c5baa7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Ivorydale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c3bf443a44b5" /><Relationship Type="http://schemas.openxmlformats.org/officeDocument/2006/relationships/numbering" Target="/word/numbering.xml" Id="R599ca3e6812b42c6" /><Relationship Type="http://schemas.openxmlformats.org/officeDocument/2006/relationships/settings" Target="/word/settings.xml" Id="R0a8e7a1129c44f9f" /><Relationship Type="http://schemas.openxmlformats.org/officeDocument/2006/relationships/image" Target="/word/media/71bfcda4-afc0-49a8-924a-006d7df70a9f.png" Id="R7ded8c5baa7b4a68" /></Relationships>
</file>