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9f00d5040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b319d528f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ea42b26b7493a" /><Relationship Type="http://schemas.openxmlformats.org/officeDocument/2006/relationships/numbering" Target="/word/numbering.xml" Id="R91a7af75a8304846" /><Relationship Type="http://schemas.openxmlformats.org/officeDocument/2006/relationships/settings" Target="/word/settings.xml" Id="R98c77bc236eb4b69" /><Relationship Type="http://schemas.openxmlformats.org/officeDocument/2006/relationships/image" Target="/word/media/d6c77e73-1c6f-469f-a902-158ef29a36aa.png" Id="R758b319d528f405d" /></Relationships>
</file>