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49039488e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d8229db98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Chase,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4a192c9284cec" /><Relationship Type="http://schemas.openxmlformats.org/officeDocument/2006/relationships/numbering" Target="/word/numbering.xml" Id="R1b6e9767b1a94700" /><Relationship Type="http://schemas.openxmlformats.org/officeDocument/2006/relationships/settings" Target="/word/settings.xml" Id="Refd673f2c6d2434d" /><Relationship Type="http://schemas.openxmlformats.org/officeDocument/2006/relationships/image" Target="/word/media/70e6a44f-54be-46c6-b41b-a3da109a8c82.png" Id="R749d8229db98460b" /></Relationships>
</file>