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2a601a2b9b4d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3fb387aee14e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Ivy Club of Northbrook,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406e9aa89847a8" /><Relationship Type="http://schemas.openxmlformats.org/officeDocument/2006/relationships/numbering" Target="/word/numbering.xml" Id="Re6117aecf4c64efc" /><Relationship Type="http://schemas.openxmlformats.org/officeDocument/2006/relationships/settings" Target="/word/settings.xml" Id="R660936952af24076" /><Relationship Type="http://schemas.openxmlformats.org/officeDocument/2006/relationships/image" Target="/word/media/80bfdb3a-3fb0-4321-b108-4a1826551c64.png" Id="R193fb387aee14e09" /></Relationships>
</file>