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9bd0de3d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5c26248f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Glenn,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08851e0284e86" /><Relationship Type="http://schemas.openxmlformats.org/officeDocument/2006/relationships/numbering" Target="/word/numbering.xml" Id="R38b95714b9474d7e" /><Relationship Type="http://schemas.openxmlformats.org/officeDocument/2006/relationships/settings" Target="/word/settings.xml" Id="Ra2570ce09fcc4e56" /><Relationship Type="http://schemas.openxmlformats.org/officeDocument/2006/relationships/image" Target="/word/media/ecb0f7b8-a07d-410e-af24-600acc7f249f.png" Id="R2ea5c26248f84975" /></Relationships>
</file>