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45ab54540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9df2a6e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258cb80a4b16" /><Relationship Type="http://schemas.openxmlformats.org/officeDocument/2006/relationships/numbering" Target="/word/numbering.xml" Id="Red4cb81cc40e4222" /><Relationship Type="http://schemas.openxmlformats.org/officeDocument/2006/relationships/settings" Target="/word/settings.xml" Id="Re02b9d2aabc74f7c" /><Relationship Type="http://schemas.openxmlformats.org/officeDocument/2006/relationships/image" Target="/word/media/31bbc5c7-9c63-4c30-a8f4-d7722e75ae17.png" Id="Rcee29df2a6e84359" /></Relationships>
</file>