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eb74bf326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002eb7cf0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 Ridge,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b407a3f444917" /><Relationship Type="http://schemas.openxmlformats.org/officeDocument/2006/relationships/numbering" Target="/word/numbering.xml" Id="Rf64cedba14b540be" /><Relationship Type="http://schemas.openxmlformats.org/officeDocument/2006/relationships/settings" Target="/word/settings.xml" Id="Rfb60e78a06bf4971" /><Relationship Type="http://schemas.openxmlformats.org/officeDocument/2006/relationships/image" Target="/word/media/8f6432cb-2d1c-4a5e-8f62-25d818837fe8.png" Id="R53c002eb7cf04968" /></Relationships>
</file>