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81c8906da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b17a2624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7349e7d7b48ef" /><Relationship Type="http://schemas.openxmlformats.org/officeDocument/2006/relationships/numbering" Target="/word/numbering.xml" Id="R6b77584016d04a84" /><Relationship Type="http://schemas.openxmlformats.org/officeDocument/2006/relationships/settings" Target="/word/settings.xml" Id="Re41b51d290f0487d" /><Relationship Type="http://schemas.openxmlformats.org/officeDocument/2006/relationships/image" Target="/word/media/cdf480f9-b981-41db-98d1-042866ee3fb8.png" Id="Rc4e0b17a26244999" /></Relationships>
</file>