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5b7c2128b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79acb580a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Ivygreene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031931657409e" /><Relationship Type="http://schemas.openxmlformats.org/officeDocument/2006/relationships/numbering" Target="/word/numbering.xml" Id="Rb5d43560bff34f52" /><Relationship Type="http://schemas.openxmlformats.org/officeDocument/2006/relationships/settings" Target="/word/settings.xml" Id="Rdda972a79cf8431e" /><Relationship Type="http://schemas.openxmlformats.org/officeDocument/2006/relationships/image" Target="/word/media/c4d493c2-0807-4f13-8675-3a5472a912d4.png" Id="R68579acb580a4d58" /></Relationships>
</file>