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51896a0d7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c5e1770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f3d974634f94" /><Relationship Type="http://schemas.openxmlformats.org/officeDocument/2006/relationships/numbering" Target="/word/numbering.xml" Id="R92f2366806964bc1" /><Relationship Type="http://schemas.openxmlformats.org/officeDocument/2006/relationships/settings" Target="/word/settings.xml" Id="R31afa82757174fce" /><Relationship Type="http://schemas.openxmlformats.org/officeDocument/2006/relationships/image" Target="/word/media/be9b0cba-faf1-4af1-9723-4db741595770.png" Id="Reea1c5e1770d44e5" /></Relationships>
</file>