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434f6948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05ad124c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4470e4cf4aa5" /><Relationship Type="http://schemas.openxmlformats.org/officeDocument/2006/relationships/numbering" Target="/word/numbering.xml" Id="R0248c7b90f114bf4" /><Relationship Type="http://schemas.openxmlformats.org/officeDocument/2006/relationships/settings" Target="/word/settings.xml" Id="Rf01241391298484c" /><Relationship Type="http://schemas.openxmlformats.org/officeDocument/2006/relationships/image" Target="/word/media/63d458f7-7114-4a1c-bd4e-b7e2ad1098b6.png" Id="R4ef05ad124ce4103" /></Relationships>
</file>