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4385579a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dd8e7ce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Ivywild,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b12b3b8d41d9" /><Relationship Type="http://schemas.openxmlformats.org/officeDocument/2006/relationships/numbering" Target="/word/numbering.xml" Id="R620183be08734b16" /><Relationship Type="http://schemas.openxmlformats.org/officeDocument/2006/relationships/settings" Target="/word/settings.xml" Id="R80de3580b93d4b52" /><Relationship Type="http://schemas.openxmlformats.org/officeDocument/2006/relationships/image" Target="/word/media/e51f5900-a153-4fd7-ab14-5aa301c9e3fe.png" Id="Rc8eadd8e7cec47ce" /></Relationships>
</file>