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97bae48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b89cbdec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IXL,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7a242da2a44e9" /><Relationship Type="http://schemas.openxmlformats.org/officeDocument/2006/relationships/numbering" Target="/word/numbering.xml" Id="R07115b37a08d43b5" /><Relationship Type="http://schemas.openxmlformats.org/officeDocument/2006/relationships/settings" Target="/word/settings.xml" Id="Rfeef8659d1af40e3" /><Relationship Type="http://schemas.openxmlformats.org/officeDocument/2006/relationships/image" Target="/word/media/f34e80e5-fba8-4b96-93b8-fe2e1737ed86.png" Id="R610b89cbdec84b0a" /></Relationships>
</file>