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f6f80765d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2605bf91b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Ixonia,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dc968d7884027" /><Relationship Type="http://schemas.openxmlformats.org/officeDocument/2006/relationships/numbering" Target="/word/numbering.xml" Id="R98864688128448dc" /><Relationship Type="http://schemas.openxmlformats.org/officeDocument/2006/relationships/settings" Target="/word/settings.xml" Id="R605a93f070044f15" /><Relationship Type="http://schemas.openxmlformats.org/officeDocument/2006/relationships/image" Target="/word/media/189a10e6-3081-4c70-afce-c7cb6d3b9c01.png" Id="R5fc2605bf91b4d27" /></Relationships>
</file>