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e969de4f8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b308defd1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Ixworth,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1710acbee45c0" /><Relationship Type="http://schemas.openxmlformats.org/officeDocument/2006/relationships/numbering" Target="/word/numbering.xml" Id="R739e1b75b8b240d9" /><Relationship Type="http://schemas.openxmlformats.org/officeDocument/2006/relationships/settings" Target="/word/settings.xml" Id="R1e3e2f6b7a9f43b4" /><Relationship Type="http://schemas.openxmlformats.org/officeDocument/2006/relationships/image" Target="/word/media/9306de29-be72-4ada-a539-0835ba36b7fd.png" Id="R3d7b308defd14d7d" /></Relationships>
</file>