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82c3b4770042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0646c524c9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 A Macgregor Estate,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78d644bc3442a6" /><Relationship Type="http://schemas.openxmlformats.org/officeDocument/2006/relationships/numbering" Target="/word/numbering.xml" Id="R51fd72f3544a48b9" /><Relationship Type="http://schemas.openxmlformats.org/officeDocument/2006/relationships/settings" Target="/word/settings.xml" Id="R690c62d3a4fa4163" /><Relationship Type="http://schemas.openxmlformats.org/officeDocument/2006/relationships/image" Target="/word/media/ecacafb3-293c-4528-b080-935e649b278d.png" Id="Ra20646c524c94948" /></Relationships>
</file>