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aa5d5551d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ae23af54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 Hill Johnson,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b53cada0b443e" /><Relationship Type="http://schemas.openxmlformats.org/officeDocument/2006/relationships/numbering" Target="/word/numbering.xml" Id="R9e7fb2f911c34f88" /><Relationship Type="http://schemas.openxmlformats.org/officeDocument/2006/relationships/settings" Target="/word/settings.xml" Id="R1922125d49f34a48" /><Relationship Type="http://schemas.openxmlformats.org/officeDocument/2006/relationships/image" Target="/word/media/bd1a6129-2685-485f-8306-cce4b8623152.png" Id="R6daae23af5464892" /></Relationships>
</file>