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5f75bff6b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df79d123e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 Hill Johnson,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b612228b1407f" /><Relationship Type="http://schemas.openxmlformats.org/officeDocument/2006/relationships/numbering" Target="/word/numbering.xml" Id="R53422324d2964f3d" /><Relationship Type="http://schemas.openxmlformats.org/officeDocument/2006/relationships/settings" Target="/word/settings.xml" Id="Rf1224ebf3afe4427" /><Relationship Type="http://schemas.openxmlformats.org/officeDocument/2006/relationships/image" Target="/word/media/0162ee96-80f2-4788-8878-72097031f7c3.png" Id="R5fbdf79d123e4f41" /></Relationships>
</file>