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88c54201824d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b8eb8eadd549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 M Junction,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c78887cdb74d4e" /><Relationship Type="http://schemas.openxmlformats.org/officeDocument/2006/relationships/numbering" Target="/word/numbering.xml" Id="R55215be64ffd4431" /><Relationship Type="http://schemas.openxmlformats.org/officeDocument/2006/relationships/settings" Target="/word/settings.xml" Id="R941fb8a696c745b0" /><Relationship Type="http://schemas.openxmlformats.org/officeDocument/2006/relationships/image" Target="/word/media/920d1a4c-803f-4e63-b950-b17f7a2c352b.png" Id="Rbdb8eb8eadd54977" /></Relationships>
</file>