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d7e663bc4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e8533d0dd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a0ad21a5f472f" /><Relationship Type="http://schemas.openxmlformats.org/officeDocument/2006/relationships/numbering" Target="/word/numbering.xml" Id="R1bcdef6118e54ad3" /><Relationship Type="http://schemas.openxmlformats.org/officeDocument/2006/relationships/settings" Target="/word/settings.xml" Id="Rb4cc0ac7562a435c" /><Relationship Type="http://schemas.openxmlformats.org/officeDocument/2006/relationships/image" Target="/word/media/72119554-d562-4402-88aa-5d0be8626326.png" Id="R78ce8533d0dd4ac3" /></Relationships>
</file>