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473a053ee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87d64c686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Jachin,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c3dd79932415a" /><Relationship Type="http://schemas.openxmlformats.org/officeDocument/2006/relationships/numbering" Target="/word/numbering.xml" Id="R4b03282a6af84eaf" /><Relationship Type="http://schemas.openxmlformats.org/officeDocument/2006/relationships/settings" Target="/word/settings.xml" Id="R863eeff69f164474" /><Relationship Type="http://schemas.openxmlformats.org/officeDocument/2006/relationships/image" Target="/word/media/006a3c7f-d001-4f2e-a3e5-ab679c84d9e7.png" Id="R31887d64c68646bc" /></Relationships>
</file>