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1cb70838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18db1087f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Jacinto,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a3abdec8a459d" /><Relationship Type="http://schemas.openxmlformats.org/officeDocument/2006/relationships/numbering" Target="/word/numbering.xml" Id="R23d753f3c2404b86" /><Relationship Type="http://schemas.openxmlformats.org/officeDocument/2006/relationships/settings" Target="/word/settings.xml" Id="Rbfaea1cd0866430d" /><Relationship Type="http://schemas.openxmlformats.org/officeDocument/2006/relationships/image" Target="/word/media/cd011238-126e-493b-97ed-c1d21357a6a7.png" Id="R68e18db1087f4dbc" /></Relationships>
</file>