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c321c7d16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ff34cd17d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e4c4fffcd44e0" /><Relationship Type="http://schemas.openxmlformats.org/officeDocument/2006/relationships/numbering" Target="/word/numbering.xml" Id="R0e3f4979d0974b3f" /><Relationship Type="http://schemas.openxmlformats.org/officeDocument/2006/relationships/settings" Target="/word/settings.xml" Id="Ra39451fd009849f9" /><Relationship Type="http://schemas.openxmlformats.org/officeDocument/2006/relationships/image" Target="/word/media/e849d141-928a-4bd3-ab40-949c9770516b.png" Id="Rba4ff34cd17d4b28" /></Relationships>
</file>