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04d7362a4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a78ca2d37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 Canon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b671f30da4d89" /><Relationship Type="http://schemas.openxmlformats.org/officeDocument/2006/relationships/numbering" Target="/word/numbering.xml" Id="Rbb2ab19089ee4d47" /><Relationship Type="http://schemas.openxmlformats.org/officeDocument/2006/relationships/settings" Target="/word/settings.xml" Id="Ra444506db8ef479d" /><Relationship Type="http://schemas.openxmlformats.org/officeDocument/2006/relationships/image" Target="/word/media/68de203d-86b3-43be-8ad9-fffa4eea4f0d.png" Id="Rc49a78ca2d374256" /></Relationships>
</file>