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61ee7c73ec4a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1986d429904d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Jack Creek,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8825068a8241a2" /><Relationship Type="http://schemas.openxmlformats.org/officeDocument/2006/relationships/numbering" Target="/word/numbering.xml" Id="R1ec4ef48590646fb" /><Relationship Type="http://schemas.openxmlformats.org/officeDocument/2006/relationships/settings" Target="/word/settings.xml" Id="R091216a1c2b2402a" /><Relationship Type="http://schemas.openxmlformats.org/officeDocument/2006/relationships/image" Target="/word/media/a1b0b564-ada1-4541-935e-402248ed654e.png" Id="Rcb1986d429904d23" /></Relationships>
</file>