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10a416b2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271d534e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 Pine,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827de0c8546b5" /><Relationship Type="http://schemas.openxmlformats.org/officeDocument/2006/relationships/numbering" Target="/word/numbering.xml" Id="Rd1d590b4b3d24127" /><Relationship Type="http://schemas.openxmlformats.org/officeDocument/2006/relationships/settings" Target="/word/settings.xml" Id="R853990a853f947bb" /><Relationship Type="http://schemas.openxmlformats.org/officeDocument/2006/relationships/image" Target="/word/media/ecc8044a-f324-4c7a-8f7d-293cf7ae1827.png" Id="R8a1271d534e44e7f" /></Relationships>
</file>