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12e1469e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ffea19b5d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Jackman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e0b6b97854f18" /><Relationship Type="http://schemas.openxmlformats.org/officeDocument/2006/relationships/numbering" Target="/word/numbering.xml" Id="Rfcd245e02f7d41e9" /><Relationship Type="http://schemas.openxmlformats.org/officeDocument/2006/relationships/settings" Target="/word/settings.xml" Id="Rb9c876b353bc40a9" /><Relationship Type="http://schemas.openxmlformats.org/officeDocument/2006/relationships/image" Target="/word/media/499cc975-6be3-4987-b281-a2242e8cc9ee.png" Id="Rc2fffea19b5d405c" /></Relationships>
</file>