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98bcb7b7f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9cc91483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Jackrabbit,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ddff76a964b67" /><Relationship Type="http://schemas.openxmlformats.org/officeDocument/2006/relationships/numbering" Target="/word/numbering.xml" Id="R9cdd3c67af8149e2" /><Relationship Type="http://schemas.openxmlformats.org/officeDocument/2006/relationships/settings" Target="/word/settings.xml" Id="R02479a7112974b5f" /><Relationship Type="http://schemas.openxmlformats.org/officeDocument/2006/relationships/image" Target="/word/media/532299ca-df69-4a72-8fc0-fd333b2859f4.png" Id="Rae5a9cc9148342a4" /></Relationships>
</file>