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de0981b35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e831726ac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 Bay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5b8e5ea3d4c38" /><Relationship Type="http://schemas.openxmlformats.org/officeDocument/2006/relationships/numbering" Target="/word/numbering.xml" Id="Ra1fb710bf40f4d97" /><Relationship Type="http://schemas.openxmlformats.org/officeDocument/2006/relationships/settings" Target="/word/settings.xml" Id="Rded74b44af1946b3" /><Relationship Type="http://schemas.openxmlformats.org/officeDocument/2006/relationships/image" Target="/word/media/adf413f3-e1ab-4430-91dd-ca4496767a83.png" Id="Rccfe831726ac4198" /></Relationships>
</file>