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3e61b2154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4d7008147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137627aa746b1" /><Relationship Type="http://schemas.openxmlformats.org/officeDocument/2006/relationships/numbering" Target="/word/numbering.xml" Id="Rf003e452d5444cca" /><Relationship Type="http://schemas.openxmlformats.org/officeDocument/2006/relationships/settings" Target="/word/settings.xml" Id="Ree18993424c74d19" /><Relationship Type="http://schemas.openxmlformats.org/officeDocument/2006/relationships/image" Target="/word/media/cbf228c7-bede-4d33-8afc-b15dd43c6118.png" Id="Rc4a4d70081474df9" /></Relationships>
</file>