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6d09ebae3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de4d39fa6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024ce33204c0a" /><Relationship Type="http://schemas.openxmlformats.org/officeDocument/2006/relationships/numbering" Target="/word/numbering.xml" Id="R543bedbef8674a59" /><Relationship Type="http://schemas.openxmlformats.org/officeDocument/2006/relationships/settings" Target="/word/settings.xml" Id="Rb02414aa98c74ceb" /><Relationship Type="http://schemas.openxmlformats.org/officeDocument/2006/relationships/image" Target="/word/media/5c69eb95-2f9d-45fc-931c-c09799da26aa.png" Id="Rdfade4d39fa649c4" /></Relationships>
</file>