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4fda9030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2cd930a01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6dd2ace7441bc" /><Relationship Type="http://schemas.openxmlformats.org/officeDocument/2006/relationships/numbering" Target="/word/numbering.xml" Id="Rd9ca0c4151f1447d" /><Relationship Type="http://schemas.openxmlformats.org/officeDocument/2006/relationships/settings" Target="/word/settings.xml" Id="R057c7c423e5144c9" /><Relationship Type="http://schemas.openxmlformats.org/officeDocument/2006/relationships/image" Target="/word/media/845713a6-4113-435e-9ca3-30306675db8b.png" Id="R4672cd930a0149ef" /></Relationships>
</file>