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9a44276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c789f49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af30d3294fa9" /><Relationship Type="http://schemas.openxmlformats.org/officeDocument/2006/relationships/numbering" Target="/word/numbering.xml" Id="Rb939c09c1b4c4999" /><Relationship Type="http://schemas.openxmlformats.org/officeDocument/2006/relationships/settings" Target="/word/settings.xml" Id="Rbee2ccf88d8746f2" /><Relationship Type="http://schemas.openxmlformats.org/officeDocument/2006/relationships/image" Target="/word/media/eba015a1-5bd0-4de1-8704-ef4aed7180a9.png" Id="Racfbc789f49d473b" /></Relationships>
</file>