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4b5067075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1228f46ec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 Field,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424af8dd74687" /><Relationship Type="http://schemas.openxmlformats.org/officeDocument/2006/relationships/numbering" Target="/word/numbering.xml" Id="R5b020ecf5b454f89" /><Relationship Type="http://schemas.openxmlformats.org/officeDocument/2006/relationships/settings" Target="/word/settings.xml" Id="Rfb3005d0baa04668" /><Relationship Type="http://schemas.openxmlformats.org/officeDocument/2006/relationships/image" Target="/word/media/d61faf1d-dffe-4353-b178-cb981fc15ece.png" Id="R3cb1228f46ec4c1f" /></Relationships>
</file>