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0ef2097ba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be0f7f2e0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9874e5f364ac3" /><Relationship Type="http://schemas.openxmlformats.org/officeDocument/2006/relationships/numbering" Target="/word/numbering.xml" Id="R93570d7255084ab3" /><Relationship Type="http://schemas.openxmlformats.org/officeDocument/2006/relationships/settings" Target="/word/settings.xml" Id="Rb47a230195e3466f" /><Relationship Type="http://schemas.openxmlformats.org/officeDocument/2006/relationships/image" Target="/word/media/a413c2e3-2af7-4818-86e9-1c655982d64e.png" Id="R7d0be0f7f2e0481b" /></Relationships>
</file>