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ded9bbdc2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6cb3b1964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04140bcd341a8" /><Relationship Type="http://schemas.openxmlformats.org/officeDocument/2006/relationships/numbering" Target="/word/numbering.xml" Id="R4144a351411c400d" /><Relationship Type="http://schemas.openxmlformats.org/officeDocument/2006/relationships/settings" Target="/word/settings.xml" Id="R42aed072b5c04923" /><Relationship Type="http://schemas.openxmlformats.org/officeDocument/2006/relationships/image" Target="/word/media/8244c782-24f4-4cf3-9bb4-d06f68385282.png" Id="R6a66cb3b19644203" /></Relationships>
</file>