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01ae9a6da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66ede7744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b1ee8fa45431b" /><Relationship Type="http://schemas.openxmlformats.org/officeDocument/2006/relationships/numbering" Target="/word/numbering.xml" Id="R3dc62bfec9d14768" /><Relationship Type="http://schemas.openxmlformats.org/officeDocument/2006/relationships/settings" Target="/word/settings.xml" Id="Rf30c300d7d6e4af6" /><Relationship Type="http://schemas.openxmlformats.org/officeDocument/2006/relationships/image" Target="/word/media/2a41b2ae-b622-49cd-98f2-b868ae38d5f2.png" Id="R67666ede774441ae" /></Relationships>
</file>