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c6738c591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736f8ebab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Jackson Knolls Gardens,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7df9d5b624b72" /><Relationship Type="http://schemas.openxmlformats.org/officeDocument/2006/relationships/numbering" Target="/word/numbering.xml" Id="R63c33984df924274" /><Relationship Type="http://schemas.openxmlformats.org/officeDocument/2006/relationships/settings" Target="/word/settings.xml" Id="Rf9c67b41da334991" /><Relationship Type="http://schemas.openxmlformats.org/officeDocument/2006/relationships/image" Target="/word/media/cb053d0b-7242-40d0-a770-326d4e4ebae8.png" Id="R25f736f8ebab4634" /></Relationships>
</file>